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DB7EC6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10E14" w:rsidRPr="00510E14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510E14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Aktuelles aus Politik, Gesellschaft und Zeitgeschichte (apgz)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650975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10E14" w:rsidRPr="00510E14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510E14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Aktuelles aus Politik, Gesellschaft und Zeitgeschichte (apgz)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867EB5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8055522" w:history="1">
            <w:r w:rsidR="00867EB5" w:rsidRPr="006B2B9A">
              <w:rPr>
                <w:rStyle w:val="Hyperlink"/>
                <w:noProof/>
              </w:rPr>
              <w:t>1</w:t>
            </w:r>
            <w:r w:rsidR="00867EB5">
              <w:rPr>
                <w:rFonts w:eastAsiaTheme="minorEastAsia"/>
                <w:noProof/>
                <w:lang w:eastAsia="de-CH"/>
              </w:rPr>
              <w:tab/>
            </w:r>
            <w:r w:rsidR="00867EB5" w:rsidRPr="006B2B9A">
              <w:rPr>
                <w:rStyle w:val="Hyperlink"/>
                <w:noProof/>
              </w:rPr>
              <w:t>Einleitung</w:t>
            </w:r>
            <w:r w:rsidR="00867EB5">
              <w:rPr>
                <w:noProof/>
                <w:webHidden/>
              </w:rPr>
              <w:tab/>
            </w:r>
            <w:r w:rsidR="00867EB5">
              <w:rPr>
                <w:noProof/>
                <w:webHidden/>
              </w:rPr>
              <w:fldChar w:fldCharType="begin"/>
            </w:r>
            <w:r w:rsidR="00867EB5">
              <w:rPr>
                <w:noProof/>
                <w:webHidden/>
              </w:rPr>
              <w:instrText xml:space="preserve"> PAGEREF _Toc478055522 \h </w:instrText>
            </w:r>
            <w:r w:rsidR="00867EB5">
              <w:rPr>
                <w:noProof/>
                <w:webHidden/>
              </w:rPr>
            </w:r>
            <w:r w:rsidR="00867EB5">
              <w:rPr>
                <w:noProof/>
                <w:webHidden/>
              </w:rPr>
              <w:fldChar w:fldCharType="separate"/>
            </w:r>
            <w:r w:rsidR="00867EB5">
              <w:rPr>
                <w:noProof/>
                <w:webHidden/>
              </w:rPr>
              <w:t>4</w:t>
            </w:r>
            <w:r w:rsidR="00867EB5"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23" w:history="1">
            <w:r w:rsidRPr="006B2B9A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24" w:history="1">
            <w:r w:rsidRPr="006B2B9A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25" w:history="1">
            <w:r w:rsidRPr="006B2B9A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055526" w:history="1">
            <w:r w:rsidRPr="006B2B9A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27" w:history="1">
            <w:r w:rsidRPr="006B2B9A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28" w:history="1">
            <w:r w:rsidRPr="006B2B9A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Aktuelle 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29" w:history="1">
            <w:r w:rsidRPr="006B2B9A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Rückblick Abstimmungen vom 12. Februar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30" w:history="1">
            <w:r w:rsidRPr="006B2B9A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Referendum (Volksentscheid)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31" w:history="1">
            <w:r w:rsidRPr="006B2B9A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Ziele Unternehmenssteuerreformgesetz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32" w:history="1">
            <w:r w:rsidRPr="006B2B9A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Donald Trump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055533" w:history="1">
            <w:r w:rsidRPr="006B2B9A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34" w:history="1">
            <w:r w:rsidRPr="006B2B9A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Altersreform 2010: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35" w:history="1">
            <w:r w:rsidRPr="006B2B9A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Altersreform 2020: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36" w:history="1">
            <w:r w:rsidRPr="006B2B9A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Präsidentielle Demokratie in der Türkei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37" w:history="1">
            <w:r w:rsidRPr="006B2B9A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Donald Trump in den Vereinigten Staaten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38" w:history="1">
            <w:r w:rsidRPr="006B2B9A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Geschichte der Schweiz – die wichtigsten Ereignisse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39" w:history="1">
            <w:r w:rsidRPr="006B2B9A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Die Geschichte der Schweiz bis 1815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40" w:history="1">
            <w:r w:rsidRPr="006B2B9A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Vom Staatenbund zum Bundesstaat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41" w:history="1">
            <w:r w:rsidRPr="006B2B9A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Die Bundesverfassung und deren Revisionen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42" w:history="1">
            <w:r w:rsidRPr="006B2B9A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Das Parteisystem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055543" w:history="1">
            <w:r w:rsidRPr="006B2B9A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44" w:history="1">
            <w:r w:rsidRPr="006B2B9A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45" w:history="1">
            <w:r w:rsidRPr="006B2B9A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46" w:history="1">
            <w:r w:rsidRPr="006B2B9A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Definition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47" w:history="1">
            <w:r w:rsidRPr="006B2B9A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Theokratie als undemokratisches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48" w:history="1">
            <w:r w:rsidRPr="006B2B9A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China als autoritäre, nichtdemokratische Parteidiktatur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49" w:history="1">
            <w:r w:rsidRPr="006B2B9A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Verbreitung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50" w:history="1">
            <w:r w:rsidRPr="006B2B9A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Balance zwischen Entscheidungsaufwand und Legitimität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51" w:history="1">
            <w:r w:rsidRPr="006B2B9A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Spannungsfeld Demokratie versus Rechtsstaat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52" w:history="1">
            <w:r w:rsidRPr="006B2B9A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53" w:history="1">
            <w:r w:rsidRPr="006B2B9A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Wahlsysteme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54" w:history="1">
            <w:r w:rsidRPr="006B2B9A">
              <w:rPr>
                <w:rStyle w:val="Hyperlink"/>
                <w:noProof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Grossbritannien – die Herrschaft der Minderheiten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55" w:history="1">
            <w:r w:rsidRPr="006B2B9A">
              <w:rPr>
                <w:rStyle w:val="Hyperlink"/>
                <w:noProof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Parteiverteilung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56" w:history="1">
            <w:r w:rsidRPr="006B2B9A">
              <w:rPr>
                <w:rStyle w:val="Hyperlink"/>
                <w:noProof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Einordnung der Walsysteme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57" w:history="1">
            <w:r w:rsidRPr="006B2B9A">
              <w:rPr>
                <w:rStyle w:val="Hyperlink"/>
                <w:noProof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Wahlsystem in der 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58" w:history="1">
            <w:r w:rsidRPr="006B2B9A">
              <w:rPr>
                <w:rStyle w:val="Hyperlink"/>
                <w:noProof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59" w:history="1">
            <w:r w:rsidRPr="006B2B9A">
              <w:rPr>
                <w:rStyle w:val="Hyperlink"/>
                <w:noProof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Die Entstehung verschiedener Staatsverfassungen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60" w:history="1">
            <w:r w:rsidRPr="006B2B9A">
              <w:rPr>
                <w:rStyle w:val="Hyperlink"/>
                <w:noProof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Demokratische Regierungssysteme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61" w:history="1">
            <w:r w:rsidRPr="006B2B9A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USA als präsidentielles System mit Gewaltentrennung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62" w:history="1">
            <w:r w:rsidRPr="006B2B9A">
              <w:rPr>
                <w:rStyle w:val="Hyperlink"/>
                <w:noProof/>
              </w:rPr>
              <w:t>4.19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Von einer parlamentarischen zur präsidentiellen Demokratie (Türkei)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63" w:history="1">
            <w:r w:rsidRPr="006B2B9A">
              <w:rPr>
                <w:rStyle w:val="Hyperlink"/>
                <w:noProof/>
              </w:rPr>
              <w:t>4.20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Frankreich als semi-präsidentielles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64" w:history="1">
            <w:r w:rsidRPr="006B2B9A">
              <w:rPr>
                <w:rStyle w:val="Hyperlink"/>
                <w:noProof/>
              </w:rPr>
              <w:t>4.21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England als rein parlamentarisches System mit absoluter Parlamentsmacht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65" w:history="1">
            <w:r w:rsidRPr="006B2B9A">
              <w:rPr>
                <w:rStyle w:val="Hyperlink"/>
                <w:noProof/>
              </w:rPr>
              <w:t>4.22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Deutschland als parlamentarisches System mit judikativer Kontrolle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055566" w:history="1">
            <w:r w:rsidRPr="006B2B9A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67" w:history="1">
            <w:r w:rsidRPr="006B2B9A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Schweiz als demokratisches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68" w:history="1">
            <w:r w:rsidRPr="006B2B9A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Determinanten des Schweizer Regierungssystems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69" w:history="1">
            <w:r w:rsidRPr="006B2B9A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Schweizer Instrumente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70" w:history="1">
            <w:r w:rsidRPr="006B2B9A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Wirkung der direkten Demokratie auf das schweizerische Regierungssystem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71" w:history="1">
            <w:r w:rsidRPr="006B2B9A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Daumenregel für die Wirkung der direktdemokratischen Instrumente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72" w:history="1">
            <w:r w:rsidRPr="006B2B9A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Funktion der Volksinitiative als «Gaspedal»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73" w:history="1">
            <w:r w:rsidRPr="006B2B9A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Direkte Demokratie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74" w:history="1">
            <w:r w:rsidRPr="006B2B9A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Hürden für Verfassungsänderungen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75" w:history="1">
            <w:r w:rsidRPr="006B2B9A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Verfassungsgerichtsbarkeit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76" w:history="1">
            <w:r w:rsidRPr="006B2B9A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Länder mit direktdemokratischen Institutionen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77" w:history="1">
            <w:r w:rsidRPr="006B2B9A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Aufgabenverteilung im Föderalismus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78" w:history="1">
            <w:r w:rsidRPr="006B2B9A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Föderalismus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79" w:history="1">
            <w:r w:rsidRPr="006B2B9A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Politisches 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80" w:history="1">
            <w:r w:rsidRPr="006B2B9A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Vor- und Nachteile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81" w:history="1">
            <w:r w:rsidRPr="006B2B9A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Systemüberlastung und Blockierung infolge zu vieler Vetospieler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82" w:history="1">
            <w:r w:rsidRPr="006B2B9A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Verbände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83" w:history="1">
            <w:r w:rsidRPr="006B2B9A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Lobbies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84" w:history="1">
            <w:r w:rsidRPr="006B2B9A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Direktdemokratien im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85" w:history="1">
            <w:r w:rsidRPr="006B2B9A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86" w:history="1">
            <w:r w:rsidRPr="006B2B9A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Entwicklung der Schweizer 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87" w:history="1">
            <w:r w:rsidRPr="006B2B9A">
              <w:rPr>
                <w:rStyle w:val="Hyperlink"/>
                <w:noProof/>
              </w:rPr>
              <w:t>5.21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Deutscher Parteienstammbaum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88" w:history="1">
            <w:r w:rsidRPr="006B2B9A">
              <w:rPr>
                <w:rStyle w:val="Hyperlink"/>
                <w:noProof/>
              </w:rPr>
              <w:t>5.22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Parteidisziplin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89" w:history="1">
            <w:r w:rsidRPr="006B2B9A">
              <w:rPr>
                <w:rStyle w:val="Hyperlink"/>
                <w:noProof/>
              </w:rPr>
              <w:t>5.23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Parteifinanzierung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90" w:history="1">
            <w:r w:rsidRPr="006B2B9A">
              <w:rPr>
                <w:rStyle w:val="Hyperlink"/>
                <w:noProof/>
              </w:rPr>
              <w:t>5.24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Wahl- und Stimmbeteiligung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91" w:history="1">
            <w:r w:rsidRPr="006B2B9A">
              <w:rPr>
                <w:rStyle w:val="Hyperlink"/>
                <w:noProof/>
              </w:rPr>
              <w:t>5.25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Bestimmende Faktoren für das Wählerverhalten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055592" w:history="1">
            <w:r w:rsidRPr="006B2B9A">
              <w:rPr>
                <w:rStyle w:val="Hyperlink"/>
                <w:noProof/>
              </w:rPr>
              <w:t>5.26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Wahlbeteiligung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055593" w:history="1">
            <w:r w:rsidRPr="006B2B9A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7EB5" w:rsidRDefault="00867E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055594" w:history="1">
            <w:r w:rsidRPr="006B2B9A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B2B9A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_Toc478055594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805552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805552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02E9B">
        <w:t>apgz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8055524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Besonderheiten, Variationen und Funktionsweisen von demokratischen Systemen (Schweiz, EU)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können die Eigenheiten des schweizerischen politischen Systems und dessen Kultur bei aktuellen Ereignissen beurteilen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die wichtigsten aktuellen Weltkonflikte und deren Verlaufsmuster</w:t>
      </w:r>
    </w:p>
    <w:p w:rsidR="003A70B0" w:rsidRDefault="00B612A3" w:rsidP="00B612A3">
      <w:pPr>
        <w:pStyle w:val="ListParagraph"/>
        <w:numPr>
          <w:ilvl w:val="0"/>
          <w:numId w:val="2"/>
        </w:numPr>
      </w:pPr>
      <w:r>
        <w:t>Die Studierenden analysieren exemplarisch einzelne Weltkonflikte, aktuelle Ereignisse wie Wahlen oder Abstimmungen und können diese in ihren politischen und historischen Kontext einordnen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8055525"/>
      <w:r>
        <w:t>Prüfungen</w:t>
      </w:r>
      <w:bookmarkEnd w:id="12"/>
      <w:bookmarkEnd w:id="13"/>
      <w:bookmarkEnd w:id="14"/>
      <w:bookmarkEnd w:id="15"/>
    </w:p>
    <w:p w:rsidR="005D68F6" w:rsidRDefault="005D68F6" w:rsidP="005D68F6">
      <w:r>
        <w:t>Die Modulnote setzt sich aus einem Testat mit einem obligatorischen Vortrag, Halten einer Lektion oder Podiumsdiskussion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8055526"/>
      <w:r>
        <w:lastRenderedPageBreak/>
        <w:t>Woche 1</w:t>
      </w:r>
      <w:bookmarkEnd w:id="16"/>
    </w:p>
    <w:p w:rsidR="00973D65" w:rsidRDefault="00305F9D" w:rsidP="00305F9D">
      <w:pPr>
        <w:pStyle w:val="Heading2"/>
      </w:pPr>
      <w:bookmarkStart w:id="17" w:name="_Toc478055527"/>
      <w:r>
        <w:t>Einleitung</w:t>
      </w:r>
      <w:bookmarkEnd w:id="17"/>
    </w:p>
    <w:p w:rsidR="00305F9D" w:rsidRDefault="00305F9D" w:rsidP="00AF65CF">
      <w:r>
        <w:t>In der ersten Woche wurde mehrheitlich der Inhalt des Modules besprochen.</w:t>
      </w:r>
    </w:p>
    <w:p w:rsidR="00973D65" w:rsidRDefault="00B050C7" w:rsidP="00B050C7">
      <w:pPr>
        <w:pStyle w:val="Heading2"/>
      </w:pPr>
      <w:bookmarkStart w:id="18" w:name="_Toc478055528"/>
      <w:r>
        <w:t>Aktuelle Aktivitäten</w:t>
      </w:r>
      <w:bookmarkEnd w:id="18"/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52C2E2F4" wp14:editId="198997D0">
            <wp:extent cx="4501662" cy="279220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4289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4E91D2FD" wp14:editId="4B58183D">
            <wp:extent cx="4923693" cy="239563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034" cy="24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0DA6BE52" wp14:editId="50E00151">
            <wp:extent cx="5087816" cy="237341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7196" cy="2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B050C7">
      <w:pPr>
        <w:pStyle w:val="Heading2"/>
      </w:pPr>
      <w:bookmarkStart w:id="19" w:name="_Toc478055529"/>
      <w:r>
        <w:lastRenderedPageBreak/>
        <w:t>Rückblick Abstimmungen vom 12. Februar 2017</w:t>
      </w:r>
      <w:bookmarkEnd w:id="19"/>
    </w:p>
    <w:p w:rsidR="00B050C7" w:rsidRPr="00B050C7" w:rsidRDefault="00B050C7" w:rsidP="00B050C7">
      <w:r>
        <w:rPr>
          <w:noProof/>
          <w:lang w:eastAsia="de-CH"/>
        </w:rPr>
        <w:drawing>
          <wp:inline distT="0" distB="0" distL="0" distR="0" wp14:anchorId="3C9F5CBD" wp14:editId="48B5901B">
            <wp:extent cx="5517662" cy="332081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2887" cy="33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8D59F1" w:rsidP="008D59F1">
      <w:pPr>
        <w:pStyle w:val="Heading2"/>
      </w:pPr>
      <w:bookmarkStart w:id="20" w:name="_Toc478055530"/>
      <w:r>
        <w:t>Referendum (Volksentscheid)</w:t>
      </w:r>
      <w:bookmarkEnd w:id="20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786646A7" wp14:editId="06B175A0">
            <wp:extent cx="5760720" cy="3006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8D59F1">
      <w:pPr>
        <w:pStyle w:val="Heading2"/>
      </w:pPr>
      <w:bookmarkStart w:id="21" w:name="_Toc478055531"/>
      <w:r>
        <w:lastRenderedPageBreak/>
        <w:t>Ziele Unternehmenssteuerreformgesetz III</w:t>
      </w:r>
      <w:bookmarkEnd w:id="21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60FA1F77" wp14:editId="7695F5BD">
            <wp:extent cx="5760720" cy="309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720147DF" wp14:editId="362F2BBA">
            <wp:extent cx="5760720" cy="4266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lastRenderedPageBreak/>
        <w:drawing>
          <wp:inline distT="0" distB="0" distL="0" distR="0" wp14:anchorId="4AAD3FD5" wp14:editId="7376B03C">
            <wp:extent cx="576072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0D00F5">
      <w:pPr>
        <w:pStyle w:val="Heading2"/>
      </w:pPr>
      <w:bookmarkStart w:id="22" w:name="_Toc478055532"/>
      <w:r>
        <w:t>Donald Trump</w:t>
      </w:r>
      <w:bookmarkEnd w:id="22"/>
    </w:p>
    <w:p w:rsidR="000D00F5" w:rsidRDefault="000D00F5" w:rsidP="00AF65CF">
      <w:r>
        <w:rPr>
          <w:noProof/>
          <w:lang w:eastAsia="de-CH"/>
        </w:rPr>
        <w:drawing>
          <wp:inline distT="0" distB="0" distL="0" distR="0" wp14:anchorId="2B53D02E" wp14:editId="49663B38">
            <wp:extent cx="5760720" cy="341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AF65CF"/>
    <w:p w:rsidR="00305F9D" w:rsidRDefault="00305F9D" w:rsidP="00305F9D">
      <w:pPr>
        <w:pStyle w:val="Heading1"/>
      </w:pPr>
      <w:bookmarkStart w:id="23" w:name="_Toc478055533"/>
      <w:r>
        <w:lastRenderedPageBreak/>
        <w:t>Woche 2</w:t>
      </w:r>
      <w:bookmarkEnd w:id="23"/>
    </w:p>
    <w:p w:rsidR="00305F9D" w:rsidRDefault="000717B0" w:rsidP="000717B0">
      <w:pPr>
        <w:pStyle w:val="Heading2"/>
      </w:pPr>
      <w:bookmarkStart w:id="24" w:name="_Toc478055534"/>
      <w:r>
        <w:t>Altersreform 2010: Machtkampf Ständerat gegen Nationalrat</w:t>
      </w:r>
      <w:bookmarkEnd w:id="24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71FAAA42" wp14:editId="38629ACA">
            <wp:extent cx="5760720" cy="3072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0717B0">
      <w:pPr>
        <w:pStyle w:val="Heading2"/>
      </w:pPr>
      <w:bookmarkStart w:id="25" w:name="_Toc478055535"/>
      <w:r>
        <w:t>Altersreform 2020: Machtkampf Ständerat gegen Nationalrat</w:t>
      </w:r>
      <w:bookmarkEnd w:id="25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39D9181E" wp14:editId="587EFD7B">
            <wp:extent cx="5760720" cy="3504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2"/>
      </w:pPr>
      <w:bookmarkStart w:id="26" w:name="_Toc478055536"/>
      <w:r>
        <w:lastRenderedPageBreak/>
        <w:t>Präsidentielle Demokratie in der Türkei</w:t>
      </w:r>
      <w:bookmarkEnd w:id="26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1ACF3592" wp14:editId="1A46EC5F">
            <wp:extent cx="5760720" cy="3204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2"/>
      </w:pPr>
      <w:bookmarkStart w:id="27" w:name="_Toc478055537"/>
      <w:r>
        <w:t>Donald Trump in den Vereinigten Staaten</w:t>
      </w:r>
      <w:bookmarkEnd w:id="27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2DE6B32F" wp14:editId="0674CE2C">
            <wp:extent cx="5760720" cy="3680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Pr="00D17EEA" w:rsidRDefault="00D46664" w:rsidP="00D17EEA">
      <w:pPr>
        <w:pStyle w:val="Heading2"/>
      </w:pPr>
      <w:bookmarkStart w:id="28" w:name="_Toc478055538"/>
      <w:r>
        <w:lastRenderedPageBreak/>
        <w:t>Geschichte der Schweiz – die wichtigsten Ereignisse</w:t>
      </w:r>
      <w:bookmarkEnd w:id="28"/>
    </w:p>
    <w:p w:rsidR="00D46664" w:rsidRDefault="00D46664" w:rsidP="00D46664">
      <w:pPr>
        <w:pStyle w:val="Heading3"/>
      </w:pPr>
      <w:bookmarkStart w:id="29" w:name="_Toc478055539"/>
      <w:r>
        <w:t>Die Geschichte der Schweiz bis 1815</w:t>
      </w:r>
      <w:bookmarkEnd w:id="29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4A161506" wp14:editId="4C315302">
            <wp:extent cx="5760720" cy="3799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1B4A46AD" wp14:editId="0B861140">
            <wp:extent cx="5760720" cy="3764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lastRenderedPageBreak/>
        <w:drawing>
          <wp:inline distT="0" distB="0" distL="0" distR="0" wp14:anchorId="315072C8" wp14:editId="765034C6">
            <wp:extent cx="5760720" cy="2919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7E059320" wp14:editId="36EA34ED">
            <wp:extent cx="5760720" cy="3782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8D" w:rsidRDefault="00A3488D" w:rsidP="00AF65CF">
      <w:r>
        <w:rPr>
          <w:noProof/>
          <w:lang w:eastAsia="de-CH"/>
        </w:rPr>
        <w:lastRenderedPageBreak/>
        <w:drawing>
          <wp:inline distT="0" distB="0" distL="0" distR="0" wp14:anchorId="51FD3D24" wp14:editId="7B1F6E22">
            <wp:extent cx="5760720" cy="3009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3"/>
      </w:pPr>
      <w:bookmarkStart w:id="30" w:name="_Toc478055540"/>
      <w:r>
        <w:t>Vom Staatenbund zum Bundesstaat</w:t>
      </w:r>
      <w:bookmarkEnd w:id="30"/>
    </w:p>
    <w:p w:rsidR="00D46664" w:rsidRDefault="00D21181" w:rsidP="00AF65CF">
      <w:r>
        <w:rPr>
          <w:noProof/>
          <w:lang w:eastAsia="de-CH"/>
        </w:rPr>
        <w:drawing>
          <wp:inline distT="0" distB="0" distL="0" distR="0" wp14:anchorId="7FD1094E" wp14:editId="115EF864">
            <wp:extent cx="5760720" cy="4298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81" w:rsidRDefault="00D21181" w:rsidP="00AF65CF">
      <w:r>
        <w:rPr>
          <w:noProof/>
          <w:lang w:eastAsia="de-CH"/>
        </w:rPr>
        <w:lastRenderedPageBreak/>
        <w:drawing>
          <wp:inline distT="0" distB="0" distL="0" distR="0" wp14:anchorId="036BBBF8" wp14:editId="5716CFF1">
            <wp:extent cx="5760720" cy="3321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2E" w:rsidRDefault="00E4212E" w:rsidP="00AF65CF">
      <w:r>
        <w:rPr>
          <w:noProof/>
          <w:lang w:eastAsia="de-CH"/>
        </w:rPr>
        <w:drawing>
          <wp:inline distT="0" distB="0" distL="0" distR="0" wp14:anchorId="213428E5" wp14:editId="69119296">
            <wp:extent cx="576072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1" w:name="_Toc478055541"/>
      <w:r>
        <w:lastRenderedPageBreak/>
        <w:t>Die Bundesverfassung und deren Revisionen</w:t>
      </w:r>
      <w:bookmarkEnd w:id="31"/>
    </w:p>
    <w:p w:rsidR="00D46664" w:rsidRDefault="00512094" w:rsidP="00AF65CF">
      <w:r>
        <w:rPr>
          <w:noProof/>
          <w:lang w:eastAsia="de-CH"/>
        </w:rPr>
        <w:drawing>
          <wp:inline distT="0" distB="0" distL="0" distR="0" wp14:anchorId="62316393" wp14:editId="1BC5EB80">
            <wp:extent cx="5760720" cy="2997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drawing>
          <wp:inline distT="0" distB="0" distL="0" distR="0" wp14:anchorId="12E852F6" wp14:editId="75C36973">
            <wp:extent cx="5760720" cy="2995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lastRenderedPageBreak/>
        <w:drawing>
          <wp:inline distT="0" distB="0" distL="0" distR="0" wp14:anchorId="64B168EC" wp14:editId="0513013A">
            <wp:extent cx="5760720" cy="4276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4522B93B" wp14:editId="6028D7E2">
            <wp:extent cx="5760720" cy="3746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lastRenderedPageBreak/>
        <w:drawing>
          <wp:inline distT="0" distB="0" distL="0" distR="0" wp14:anchorId="19EEF5EF" wp14:editId="7F5D9CD3">
            <wp:extent cx="5760720" cy="2517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45564409" wp14:editId="197CF100">
            <wp:extent cx="5760720" cy="3141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03" w:rsidRDefault="00611803" w:rsidP="00AF65CF">
      <w:r>
        <w:rPr>
          <w:noProof/>
          <w:lang w:eastAsia="de-CH"/>
        </w:rPr>
        <w:drawing>
          <wp:inline distT="0" distB="0" distL="0" distR="0" wp14:anchorId="69365DC5" wp14:editId="65B8476C">
            <wp:extent cx="5760720" cy="1553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AE" w:rsidRDefault="005539AE" w:rsidP="00AF65CF">
      <w:r>
        <w:rPr>
          <w:noProof/>
          <w:lang w:eastAsia="de-CH"/>
        </w:rPr>
        <w:lastRenderedPageBreak/>
        <w:drawing>
          <wp:inline distT="0" distB="0" distL="0" distR="0" wp14:anchorId="6998F9E9" wp14:editId="2CB84D44">
            <wp:extent cx="5760720" cy="31832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63" w:rsidRDefault="006F2163" w:rsidP="00AF65CF">
      <w:r>
        <w:rPr>
          <w:noProof/>
          <w:lang w:eastAsia="de-CH"/>
        </w:rPr>
        <w:drawing>
          <wp:inline distT="0" distB="0" distL="0" distR="0" wp14:anchorId="3578F994" wp14:editId="7D0B6E5D">
            <wp:extent cx="5760720" cy="28562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3E" w:rsidRDefault="00515B3E" w:rsidP="00AF65CF">
      <w:r>
        <w:rPr>
          <w:noProof/>
          <w:lang w:eastAsia="de-CH"/>
        </w:rPr>
        <w:lastRenderedPageBreak/>
        <w:drawing>
          <wp:inline distT="0" distB="0" distL="0" distR="0" wp14:anchorId="3A95F08E" wp14:editId="253A3A59">
            <wp:extent cx="5760720" cy="31705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2E" w:rsidRDefault="00A81F2E" w:rsidP="00AF65CF">
      <w:r>
        <w:rPr>
          <w:noProof/>
          <w:lang w:eastAsia="de-CH"/>
        </w:rPr>
        <w:drawing>
          <wp:inline distT="0" distB="0" distL="0" distR="0" wp14:anchorId="45DD3C1A" wp14:editId="53578E21">
            <wp:extent cx="5760720" cy="19500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60F47C46" wp14:editId="1E50860A">
            <wp:extent cx="5760720" cy="32499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2" w:name="_Toc478055542"/>
      <w:r>
        <w:lastRenderedPageBreak/>
        <w:t>Das Parteisystem der Schweiz</w:t>
      </w:r>
      <w:bookmarkEnd w:id="32"/>
    </w:p>
    <w:p w:rsidR="00D46664" w:rsidRDefault="00F643D2" w:rsidP="00AF65CF">
      <w:r>
        <w:rPr>
          <w:noProof/>
          <w:lang w:eastAsia="de-CH"/>
        </w:rPr>
        <w:drawing>
          <wp:inline distT="0" distB="0" distL="0" distR="0" wp14:anchorId="1232E3BC" wp14:editId="45575C51">
            <wp:extent cx="5760720" cy="23298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437D7208" wp14:editId="3E8C783F">
            <wp:extent cx="5760720" cy="21405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drawing>
          <wp:inline distT="0" distB="0" distL="0" distR="0" wp14:anchorId="2DEDCC79" wp14:editId="16CA11A8">
            <wp:extent cx="5760720" cy="29768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61140962" wp14:editId="58B8ED03">
            <wp:extent cx="5760720" cy="34480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47213" w:rsidP="00AF65CF">
      <w:r>
        <w:rPr>
          <w:noProof/>
          <w:lang w:eastAsia="de-CH"/>
        </w:rPr>
        <w:drawing>
          <wp:inline distT="0" distB="0" distL="0" distR="0" wp14:anchorId="496961F5" wp14:editId="6ADFD3FC">
            <wp:extent cx="5760720" cy="55010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27D45E8A" wp14:editId="193B8E81">
            <wp:extent cx="5760720" cy="203073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5C7A4A" w:rsidP="00AF65CF">
      <w:r>
        <w:rPr>
          <w:noProof/>
          <w:lang w:eastAsia="de-CH"/>
        </w:rPr>
        <w:drawing>
          <wp:inline distT="0" distB="0" distL="0" distR="0" wp14:anchorId="1CD6B173" wp14:editId="7362404C">
            <wp:extent cx="5760720" cy="29952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21EFC" w:rsidP="00AF65CF">
      <w:r>
        <w:rPr>
          <w:noProof/>
          <w:lang w:eastAsia="de-CH"/>
        </w:rPr>
        <w:drawing>
          <wp:inline distT="0" distB="0" distL="0" distR="0" wp14:anchorId="1B49944E" wp14:editId="70CB2F01">
            <wp:extent cx="5760720" cy="28543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lastRenderedPageBreak/>
        <w:drawing>
          <wp:inline distT="0" distB="0" distL="0" distR="0" wp14:anchorId="3DD71BD2" wp14:editId="005314D8">
            <wp:extent cx="5760720" cy="1073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drawing>
          <wp:inline distT="0" distB="0" distL="0" distR="0" wp14:anchorId="0E5355DF" wp14:editId="2E1216B8">
            <wp:extent cx="5760720" cy="35217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AF65CF"/>
    <w:p w:rsidR="000717B0" w:rsidRDefault="000717B0" w:rsidP="000717B0">
      <w:pPr>
        <w:pStyle w:val="Heading1"/>
      </w:pPr>
      <w:bookmarkStart w:id="33" w:name="_Toc478055543"/>
      <w:r>
        <w:lastRenderedPageBreak/>
        <w:t>Woche 3</w:t>
      </w:r>
      <w:bookmarkEnd w:id="33"/>
    </w:p>
    <w:p w:rsidR="00305F9D" w:rsidRDefault="009278CD" w:rsidP="009278CD">
      <w:pPr>
        <w:pStyle w:val="Heading2"/>
      </w:pPr>
      <w:bookmarkStart w:id="34" w:name="_Toc478055544"/>
      <w:r>
        <w:t>Demokratisch regieren</w:t>
      </w:r>
      <w:bookmarkEnd w:id="34"/>
    </w:p>
    <w:p w:rsidR="009278CD" w:rsidRDefault="009278CD" w:rsidP="00AF65CF">
      <w:r>
        <w:rPr>
          <w:noProof/>
          <w:lang w:eastAsia="de-CH"/>
        </w:rPr>
        <w:drawing>
          <wp:inline distT="0" distB="0" distL="0" distR="0" wp14:anchorId="06FE565D" wp14:editId="6643D858">
            <wp:extent cx="3597088" cy="139252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5444" cy="13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5" w:name="_Toc478055545"/>
      <w:r>
        <w:t>Begriffe</w:t>
      </w:r>
      <w:bookmarkEnd w:id="35"/>
    </w:p>
    <w:p w:rsidR="009278CD" w:rsidRDefault="00C56E49" w:rsidP="00AF65CF">
      <w:r>
        <w:rPr>
          <w:noProof/>
          <w:lang w:eastAsia="de-CH"/>
        </w:rPr>
        <w:drawing>
          <wp:inline distT="0" distB="0" distL="0" distR="0" wp14:anchorId="53CF8867" wp14:editId="5BB0A87D">
            <wp:extent cx="3832412" cy="204462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1031" cy="20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6" w:name="_Toc478055546"/>
      <w:r>
        <w:t>Definition der Demokratie</w:t>
      </w:r>
      <w:bookmarkEnd w:id="36"/>
    </w:p>
    <w:p w:rsidR="003E292C" w:rsidRDefault="00A53590" w:rsidP="003E292C">
      <w:r>
        <w:rPr>
          <w:noProof/>
          <w:lang w:eastAsia="de-CH"/>
        </w:rPr>
        <w:drawing>
          <wp:inline distT="0" distB="0" distL="0" distR="0" wp14:anchorId="233CB1C8" wp14:editId="6A7D0E7C">
            <wp:extent cx="4766982" cy="339447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0106" cy="33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7" w:name="_Toc478055547"/>
      <w:r>
        <w:lastRenderedPageBreak/>
        <w:t>Theokratie als undemokratisches Beispiel</w:t>
      </w:r>
      <w:bookmarkEnd w:id="37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5AA19A2A" wp14:editId="04A42569">
            <wp:extent cx="4531659" cy="4517173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7457" cy="45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Pr="003E292C" w:rsidRDefault="003E292C" w:rsidP="003E292C">
      <w:pPr>
        <w:pStyle w:val="Heading2"/>
      </w:pPr>
      <w:bookmarkStart w:id="38" w:name="_Toc478055548"/>
      <w:r>
        <w:t>China als autoritäre, nichtdemokratische Parteidiktatur</w:t>
      </w:r>
      <w:bookmarkEnd w:id="38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283BF30E" wp14:editId="1EE8259F">
            <wp:extent cx="4761019" cy="3388658"/>
            <wp:effectExtent l="0" t="0" r="1905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5761" cy="33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4AF80DD1" wp14:editId="2936E896">
            <wp:extent cx="4867835" cy="345609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3390" cy="34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9" w:name="_Toc478055549"/>
      <w:r>
        <w:t>Verbreitung der Demokratie</w:t>
      </w:r>
      <w:bookmarkEnd w:id="39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3A859E48" wp14:editId="3315F730">
            <wp:extent cx="5760720" cy="39985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6CB8CDC4" wp14:editId="08BAD689">
            <wp:extent cx="5760720" cy="4457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40" w:name="_Toc478055550"/>
      <w:r>
        <w:t>Balance zwischen Entscheidungsaufwand und Legitimität</w:t>
      </w:r>
      <w:bookmarkEnd w:id="40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02C502D7" wp14:editId="5B0AA701">
            <wp:extent cx="5760720" cy="354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42B5B459" wp14:editId="4FD482C9">
            <wp:extent cx="5760720" cy="35452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drawing>
          <wp:inline distT="0" distB="0" distL="0" distR="0" wp14:anchorId="26AA4BA9" wp14:editId="6E2568C9">
            <wp:extent cx="5760720" cy="35267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1" w:name="_Toc478055551"/>
      <w:r>
        <w:lastRenderedPageBreak/>
        <w:t>Spannungsfeld Demokratie versus Rechtsstaat</w:t>
      </w:r>
      <w:bookmarkEnd w:id="41"/>
    </w:p>
    <w:p w:rsidR="00C56E49" w:rsidRDefault="006D4190" w:rsidP="006D4190">
      <w:r>
        <w:rPr>
          <w:noProof/>
          <w:lang w:eastAsia="de-CH"/>
        </w:rPr>
        <w:drawing>
          <wp:inline distT="0" distB="0" distL="0" distR="0" wp14:anchorId="2C31D16B" wp14:editId="0E3BCD04">
            <wp:extent cx="5760720" cy="3150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2" w:name="_Toc478055552"/>
      <w:r>
        <w:t>Demokratisch regieren</w:t>
      </w:r>
      <w:bookmarkEnd w:id="42"/>
    </w:p>
    <w:p w:rsidR="00C56E49" w:rsidRDefault="006D4190" w:rsidP="003E292C">
      <w:r>
        <w:rPr>
          <w:noProof/>
          <w:lang w:eastAsia="de-CH"/>
        </w:rPr>
        <w:drawing>
          <wp:inline distT="0" distB="0" distL="0" distR="0" wp14:anchorId="2734CF72" wp14:editId="30071CB6">
            <wp:extent cx="4471147" cy="2079832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7799" cy="20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3" w:name="_Toc478055553"/>
      <w:r>
        <w:lastRenderedPageBreak/>
        <w:t>Wahlsysteme</w:t>
      </w:r>
      <w:bookmarkEnd w:id="43"/>
    </w:p>
    <w:p w:rsidR="00C56E49" w:rsidRDefault="000614E6" w:rsidP="003E292C">
      <w:r>
        <w:rPr>
          <w:noProof/>
          <w:lang w:eastAsia="de-CH"/>
        </w:rPr>
        <w:drawing>
          <wp:inline distT="0" distB="0" distL="0" distR="0" wp14:anchorId="1BE532DC" wp14:editId="42DCD300">
            <wp:extent cx="4699747" cy="3620649"/>
            <wp:effectExtent l="0" t="0" r="571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1657" cy="36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7F" w:rsidRDefault="00675C7F" w:rsidP="003E292C">
      <w:r>
        <w:rPr>
          <w:noProof/>
          <w:lang w:eastAsia="de-CH"/>
        </w:rPr>
        <w:drawing>
          <wp:inline distT="0" distB="0" distL="0" distR="0" wp14:anchorId="2C977FDE" wp14:editId="4B112B75">
            <wp:extent cx="5760720" cy="47199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4" w:name="_Toc478055554"/>
      <w:r>
        <w:lastRenderedPageBreak/>
        <w:t>Grossbritannien – die Herrschaft der Minderheiten</w:t>
      </w:r>
      <w:bookmarkEnd w:id="44"/>
    </w:p>
    <w:p w:rsidR="00C56E49" w:rsidRDefault="003659CE" w:rsidP="003E292C">
      <w:r>
        <w:rPr>
          <w:noProof/>
          <w:lang w:eastAsia="de-CH"/>
        </w:rPr>
        <w:drawing>
          <wp:inline distT="0" distB="0" distL="0" distR="0" wp14:anchorId="6CBD101A" wp14:editId="2C1FA52A">
            <wp:extent cx="5103159" cy="3771117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1223" cy="37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5" w:name="_Toc478055555"/>
      <w:r>
        <w:t>Parteiverteilung in der Schweiz</w:t>
      </w:r>
      <w:bookmarkEnd w:id="45"/>
    </w:p>
    <w:p w:rsidR="00C56E49" w:rsidRDefault="00061C89" w:rsidP="003E292C">
      <w:r>
        <w:rPr>
          <w:noProof/>
          <w:lang w:eastAsia="de-CH"/>
        </w:rPr>
        <w:drawing>
          <wp:inline distT="0" distB="0" distL="0" distR="0" wp14:anchorId="55100F81" wp14:editId="642F9A22">
            <wp:extent cx="4592171" cy="4356286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5862" cy="4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6" w:name="_Toc478055556"/>
      <w:r>
        <w:lastRenderedPageBreak/>
        <w:t>Einordnung der Walsysteme</w:t>
      </w:r>
      <w:bookmarkEnd w:id="46"/>
    </w:p>
    <w:p w:rsidR="00C56E49" w:rsidRDefault="00291398" w:rsidP="003E292C">
      <w:r>
        <w:rPr>
          <w:noProof/>
          <w:lang w:eastAsia="de-CH"/>
        </w:rPr>
        <w:drawing>
          <wp:inline distT="0" distB="0" distL="0" distR="0" wp14:anchorId="1138F521" wp14:editId="5120A03F">
            <wp:extent cx="4498041" cy="3637801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437" cy="36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116416" w:rsidP="003E292C">
      <w:r>
        <w:rPr>
          <w:noProof/>
          <w:lang w:eastAsia="de-CH"/>
        </w:rPr>
        <w:drawing>
          <wp:inline distT="0" distB="0" distL="0" distR="0" wp14:anchorId="6BB05FA2" wp14:editId="6851C661">
            <wp:extent cx="5042647" cy="4323381"/>
            <wp:effectExtent l="0" t="0" r="5715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4346" cy="43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7" w:name="_Toc478055557"/>
      <w:r>
        <w:lastRenderedPageBreak/>
        <w:t>Wahlsystem in der USA</w:t>
      </w:r>
      <w:bookmarkEnd w:id="47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2434733F" wp14:editId="0B3602F8">
            <wp:extent cx="5291418" cy="3300137"/>
            <wp:effectExtent l="0" t="0" r="508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3159" cy="33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8" w:name="_Toc478055558"/>
      <w:r>
        <w:t>Demokratisch regieren</w:t>
      </w:r>
      <w:bookmarkEnd w:id="48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321C97B8" wp14:editId="0DF54D75">
            <wp:extent cx="4215653" cy="1668696"/>
            <wp:effectExtent l="0" t="0" r="0" b="82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6429" cy="167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934153" w:rsidP="00934153">
      <w:pPr>
        <w:pStyle w:val="Heading2"/>
      </w:pPr>
      <w:bookmarkStart w:id="49" w:name="_Toc478055559"/>
      <w:r>
        <w:t>Die Entstehung verschiedener Staatsverfassungen</w:t>
      </w:r>
      <w:bookmarkEnd w:id="49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16A92C4A" wp14:editId="7314E1DB">
            <wp:extent cx="5760720" cy="309054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0" w:name="_Toc478055560"/>
      <w:r>
        <w:lastRenderedPageBreak/>
        <w:t>Demokratische Regierungssysteme</w:t>
      </w:r>
      <w:bookmarkEnd w:id="50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032979A3" wp14:editId="692C050E">
            <wp:extent cx="5760720" cy="42170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58CAD5AF" wp14:editId="7874851E">
            <wp:extent cx="5760720" cy="374840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lastRenderedPageBreak/>
        <w:drawing>
          <wp:inline distT="0" distB="0" distL="0" distR="0" wp14:anchorId="2923DB57" wp14:editId="5FA273CB">
            <wp:extent cx="5760720" cy="328549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1" w:name="_Toc478055561"/>
      <w:r>
        <w:t>USA als präsidentielles System mit Gewaltentrennung</w:t>
      </w:r>
      <w:bookmarkEnd w:id="51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76410EC1" wp14:editId="38E0046A">
            <wp:extent cx="5760720" cy="416560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2" w:name="_Toc478055562"/>
      <w:r>
        <w:lastRenderedPageBreak/>
        <w:t>Von einer parlamentarischen zur präsidentiellen Demokratie (Türkei)</w:t>
      </w:r>
      <w:bookmarkEnd w:id="52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05162B8E" wp14:editId="3E91A048">
            <wp:extent cx="5760720" cy="36087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3" w:name="_Toc478055563"/>
      <w:r>
        <w:t>Frankreich als semi-präsidentielles System</w:t>
      </w:r>
      <w:bookmarkEnd w:id="53"/>
    </w:p>
    <w:p w:rsidR="00934153" w:rsidRDefault="00BC025B" w:rsidP="00934153">
      <w:r>
        <w:rPr>
          <w:noProof/>
          <w:lang w:eastAsia="de-CH"/>
        </w:rPr>
        <w:drawing>
          <wp:inline distT="0" distB="0" distL="0" distR="0" wp14:anchorId="73BEBEBF" wp14:editId="77A8A85C">
            <wp:extent cx="5760720" cy="411353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4" w:name="_Toc478055564"/>
      <w:r>
        <w:lastRenderedPageBreak/>
        <w:t>England als rein parlamentarisches System mit absoluter Parlamentsmacht</w:t>
      </w:r>
      <w:bookmarkEnd w:id="54"/>
    </w:p>
    <w:p w:rsidR="00934153" w:rsidRPr="00934153" w:rsidRDefault="00AB2794" w:rsidP="00934153">
      <w:r w:rsidRPr="00AB2794">
        <w:rPr>
          <w:noProof/>
          <w:lang w:eastAsia="de-CH"/>
        </w:rPr>
        <w:drawing>
          <wp:inline distT="0" distB="0" distL="0" distR="0" wp14:anchorId="1C4FBEBF" wp14:editId="3A555976">
            <wp:extent cx="5760720" cy="4221480"/>
            <wp:effectExtent l="0" t="0" r="0" b="7620"/>
            <wp:docPr id="686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5" w:name="_Toc478055565"/>
      <w:r>
        <w:t>Deutschland als parlamentarisches System mit judikativer Kontrolle</w:t>
      </w:r>
      <w:bookmarkEnd w:id="55"/>
    </w:p>
    <w:p w:rsidR="00934153" w:rsidRDefault="001A4BF3" w:rsidP="003E292C">
      <w:r>
        <w:rPr>
          <w:noProof/>
          <w:lang w:eastAsia="de-CH"/>
        </w:rPr>
        <w:drawing>
          <wp:inline distT="0" distB="0" distL="0" distR="0" wp14:anchorId="7755E6EB" wp14:editId="3588CA85">
            <wp:extent cx="4175312" cy="3957616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316" cy="39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Pr="003E292C" w:rsidRDefault="00934153" w:rsidP="003E292C"/>
    <w:p w:rsidR="009278CD" w:rsidRDefault="009278CD" w:rsidP="009278CD">
      <w:pPr>
        <w:pStyle w:val="Heading1"/>
      </w:pPr>
      <w:bookmarkStart w:id="56" w:name="_Toc478055566"/>
      <w:r>
        <w:lastRenderedPageBreak/>
        <w:t>Woche 4</w:t>
      </w:r>
      <w:bookmarkEnd w:id="56"/>
    </w:p>
    <w:p w:rsidR="009278CD" w:rsidRDefault="00AF7C2B" w:rsidP="00AF7C2B">
      <w:pPr>
        <w:pStyle w:val="Heading2"/>
      </w:pPr>
      <w:bookmarkStart w:id="57" w:name="_Toc478055567"/>
      <w:r>
        <w:t>Schweiz als demokratisches System</w:t>
      </w:r>
      <w:bookmarkEnd w:id="57"/>
    </w:p>
    <w:p w:rsidR="00AF7C2B" w:rsidRDefault="00AF7C2B" w:rsidP="00AF65CF">
      <w:r>
        <w:rPr>
          <w:noProof/>
          <w:lang w:eastAsia="de-CH"/>
        </w:rPr>
        <w:drawing>
          <wp:inline distT="0" distB="0" distL="0" distR="0" wp14:anchorId="5BCE219D" wp14:editId="0DEC60F3">
            <wp:extent cx="5760720" cy="363982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F3074F" w:rsidP="00F3074F">
      <w:pPr>
        <w:pStyle w:val="Heading2"/>
      </w:pPr>
      <w:bookmarkStart w:id="58" w:name="_Toc478055568"/>
      <w:r>
        <w:t>Determinanten des Schweizer Regierungssystems</w:t>
      </w:r>
      <w:bookmarkEnd w:id="58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405006BF" wp14:editId="591F9744">
            <wp:extent cx="5760720" cy="3878580"/>
            <wp:effectExtent l="0" t="0" r="0" b="7620"/>
            <wp:docPr id="68608" name="Grafik 6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59" w:name="_Toc478055569"/>
      <w:r>
        <w:lastRenderedPageBreak/>
        <w:t>Schweizer Instrumente der direkten Demokratie</w:t>
      </w:r>
      <w:bookmarkEnd w:id="59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2BFAE94A" wp14:editId="53D490B3">
            <wp:extent cx="5760720" cy="3302635"/>
            <wp:effectExtent l="0" t="0" r="0" b="0"/>
            <wp:docPr id="68609" name="Grafik 68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60" w:name="_Toc478055570"/>
      <w:r>
        <w:t>Wirkung der direkten Demokratie auf das schweizerische Regierungssystem</w:t>
      </w:r>
      <w:bookmarkEnd w:id="60"/>
    </w:p>
    <w:p w:rsidR="00F3074F" w:rsidRDefault="00F3074F" w:rsidP="00F3074F">
      <w:r>
        <w:rPr>
          <w:noProof/>
          <w:lang w:eastAsia="de-CH"/>
        </w:rPr>
        <w:drawing>
          <wp:inline distT="0" distB="0" distL="0" distR="0" wp14:anchorId="1CC0148C" wp14:editId="0FE0F975">
            <wp:extent cx="5760720" cy="3667760"/>
            <wp:effectExtent l="0" t="0" r="0" b="8890"/>
            <wp:docPr id="68611" name="Grafik 68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52" w:rsidRDefault="00663952" w:rsidP="00663952">
      <w:pPr>
        <w:pStyle w:val="Heading2"/>
      </w:pPr>
      <w:bookmarkStart w:id="61" w:name="_Toc478055571"/>
      <w:r>
        <w:lastRenderedPageBreak/>
        <w:t>Daumenregel für die Wirkung der direktdemokratischen Instrumente</w:t>
      </w:r>
      <w:bookmarkEnd w:id="61"/>
    </w:p>
    <w:p w:rsidR="00663952" w:rsidRDefault="00663952" w:rsidP="00F3074F">
      <w:r>
        <w:rPr>
          <w:noProof/>
          <w:lang w:eastAsia="de-CH"/>
        </w:rPr>
        <w:drawing>
          <wp:inline distT="0" distB="0" distL="0" distR="0" wp14:anchorId="44CEB2A1" wp14:editId="48A79C03">
            <wp:extent cx="5760720" cy="2983865"/>
            <wp:effectExtent l="0" t="0" r="0" b="6985"/>
            <wp:docPr id="68612" name="Grafik 68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890D53" w:rsidP="00F3074F">
      <w:r>
        <w:rPr>
          <w:noProof/>
          <w:lang w:eastAsia="de-CH"/>
        </w:rPr>
        <w:drawing>
          <wp:inline distT="0" distB="0" distL="0" distR="0" wp14:anchorId="6118EA8A" wp14:editId="13EAACF7">
            <wp:extent cx="5760720" cy="3380105"/>
            <wp:effectExtent l="0" t="0" r="0" b="0"/>
            <wp:docPr id="68613" name="Grafik 6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5569E0" w:rsidP="005569E0">
      <w:pPr>
        <w:pStyle w:val="Heading2"/>
      </w:pPr>
      <w:bookmarkStart w:id="62" w:name="_Toc478055572"/>
      <w:r>
        <w:t>Funktion der Volksinitiative als «Gaspedal»</w:t>
      </w:r>
      <w:bookmarkEnd w:id="62"/>
    </w:p>
    <w:p w:rsidR="005569E0" w:rsidRPr="00F3074F" w:rsidRDefault="005569E0" w:rsidP="00F3074F">
      <w:r>
        <w:rPr>
          <w:noProof/>
          <w:lang w:eastAsia="de-CH"/>
        </w:rPr>
        <w:drawing>
          <wp:inline distT="0" distB="0" distL="0" distR="0" wp14:anchorId="2CFA4ABC" wp14:editId="1911E152">
            <wp:extent cx="4010025" cy="1929868"/>
            <wp:effectExtent l="0" t="0" r="0" b="0"/>
            <wp:docPr id="68614" name="Grafik 68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7761" cy="193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3" w:name="_Toc478055573"/>
      <w:r>
        <w:lastRenderedPageBreak/>
        <w:t>Direkte Demokratie im internationalen Vergleich</w:t>
      </w:r>
      <w:bookmarkEnd w:id="63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5DFDC427" wp14:editId="6B5B034D">
            <wp:extent cx="5760720" cy="4405630"/>
            <wp:effectExtent l="0" t="0" r="0" b="0"/>
            <wp:docPr id="68615" name="Grafik 6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4" w:name="_Toc478055574"/>
      <w:r>
        <w:t>Hürden für Verfassungsänderungen</w:t>
      </w:r>
      <w:bookmarkEnd w:id="64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1D9A99D6" wp14:editId="4F0C59C5">
            <wp:extent cx="4867275" cy="3726642"/>
            <wp:effectExtent l="0" t="0" r="0" b="7620"/>
            <wp:docPr id="68616" name="Grafik 68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9522" cy="37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5" w:name="_Toc478055575"/>
      <w:r>
        <w:lastRenderedPageBreak/>
        <w:t>Verfassungsgerichtsbarkeit</w:t>
      </w:r>
      <w:bookmarkEnd w:id="65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27DCA8CB" wp14:editId="57443F7F">
            <wp:extent cx="5760720" cy="3091180"/>
            <wp:effectExtent l="0" t="0" r="0" b="0"/>
            <wp:docPr id="68617" name="Grafik 68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6" w:name="_Toc478055576"/>
      <w:r>
        <w:t>Länder mit direktdemokratischen Institutionen</w:t>
      </w:r>
      <w:bookmarkEnd w:id="66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044DD7A" wp14:editId="1CF17234">
            <wp:extent cx="5760720" cy="3778250"/>
            <wp:effectExtent l="0" t="0" r="0" b="0"/>
            <wp:docPr id="68618" name="Grafik 68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AA70F4" w:rsidP="00AA70F4">
      <w:pPr>
        <w:pStyle w:val="Heading2"/>
      </w:pPr>
      <w:bookmarkStart w:id="67" w:name="_Toc478055577"/>
      <w:r>
        <w:lastRenderedPageBreak/>
        <w:t>Aufgabenverteilung im Föderalismus</w:t>
      </w:r>
      <w:bookmarkEnd w:id="67"/>
    </w:p>
    <w:p w:rsidR="00AA70F4" w:rsidRDefault="00AA70F4" w:rsidP="00AF65CF">
      <w:r>
        <w:rPr>
          <w:noProof/>
          <w:lang w:eastAsia="de-CH"/>
        </w:rPr>
        <w:drawing>
          <wp:inline distT="0" distB="0" distL="0" distR="0" wp14:anchorId="75B7097B" wp14:editId="09F3B6A9">
            <wp:extent cx="5760720" cy="3944620"/>
            <wp:effectExtent l="0" t="0" r="0" b="0"/>
            <wp:docPr id="68619" name="Grafik 6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8" w:name="_Toc478055578"/>
      <w:r>
        <w:t>Föderalismus in der Schweiz</w:t>
      </w:r>
      <w:bookmarkEnd w:id="68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65B3385A" wp14:editId="2785AF10">
            <wp:extent cx="5760720" cy="3836035"/>
            <wp:effectExtent l="0" t="0" r="0" b="0"/>
            <wp:docPr id="68620" name="Grafik 68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9" w:name="_Toc478055579"/>
      <w:r>
        <w:lastRenderedPageBreak/>
        <w:t>Politisches System der Schweiz</w:t>
      </w:r>
      <w:bookmarkEnd w:id="69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4E99AE89" wp14:editId="78C9A0AC">
            <wp:extent cx="5760720" cy="3008630"/>
            <wp:effectExtent l="0" t="0" r="0" b="1270"/>
            <wp:docPr id="68621" name="Grafik 68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0" w:name="_Toc478055580"/>
      <w:r>
        <w:t>Vor- und Nachteile der direkten Demokratie</w:t>
      </w:r>
      <w:bookmarkEnd w:id="70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6A25DDB1" wp14:editId="49B6CF34">
            <wp:extent cx="5760720" cy="3387725"/>
            <wp:effectExtent l="0" t="0" r="0" b="3175"/>
            <wp:docPr id="68622" name="Grafik 68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1" w:name="_Toc478055581"/>
      <w:r>
        <w:lastRenderedPageBreak/>
        <w:t>Systemüberlastung und Blockierung infolge zu vieler Vetospieler</w:t>
      </w:r>
      <w:bookmarkEnd w:id="71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0537DA0E" wp14:editId="4AB50E99">
            <wp:extent cx="5760720" cy="2648585"/>
            <wp:effectExtent l="0" t="0" r="0" b="0"/>
            <wp:docPr id="68623" name="Grafik 68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AF65CF">
      <w:r>
        <w:rPr>
          <w:noProof/>
          <w:lang w:eastAsia="de-CH"/>
        </w:rPr>
        <w:drawing>
          <wp:inline distT="0" distB="0" distL="0" distR="0" wp14:anchorId="1EFDD050" wp14:editId="0A2D408B">
            <wp:extent cx="5760720" cy="3450590"/>
            <wp:effectExtent l="0" t="0" r="0" b="0"/>
            <wp:docPr id="68624" name="Grafik 6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DD520E" w:rsidP="00DD520E">
      <w:pPr>
        <w:pStyle w:val="Heading2"/>
      </w:pPr>
      <w:bookmarkStart w:id="72" w:name="_Toc478055582"/>
      <w:r>
        <w:lastRenderedPageBreak/>
        <w:t>Verbände</w:t>
      </w:r>
      <w:bookmarkEnd w:id="72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0511BFCF" wp14:editId="14F81B3A">
            <wp:extent cx="5760720" cy="5980430"/>
            <wp:effectExtent l="0" t="0" r="0" b="1270"/>
            <wp:docPr id="68625" name="Grafik 6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40546" w:rsidP="00040546">
      <w:pPr>
        <w:pStyle w:val="Heading2"/>
      </w:pPr>
      <w:bookmarkStart w:id="73" w:name="_Toc478055583"/>
      <w:r>
        <w:lastRenderedPageBreak/>
        <w:t>Lobbies</w:t>
      </w:r>
      <w:bookmarkEnd w:id="73"/>
    </w:p>
    <w:p w:rsidR="00040546" w:rsidRDefault="00040546" w:rsidP="00AF65CF">
      <w:r>
        <w:rPr>
          <w:noProof/>
          <w:lang w:eastAsia="de-CH"/>
        </w:rPr>
        <w:drawing>
          <wp:inline distT="0" distB="0" distL="0" distR="0" wp14:anchorId="0D394E4D" wp14:editId="6A7D855C">
            <wp:extent cx="5760720" cy="5107305"/>
            <wp:effectExtent l="0" t="0" r="0" b="0"/>
            <wp:docPr id="68626" name="Grafik 6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3300D" w:rsidP="0003300D">
      <w:pPr>
        <w:pStyle w:val="Heading2"/>
      </w:pPr>
      <w:bookmarkStart w:id="74" w:name="_Toc478055584"/>
      <w:r>
        <w:lastRenderedPageBreak/>
        <w:t>Direktdemokratien im Vergleich</w:t>
      </w:r>
      <w:bookmarkEnd w:id="74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6C720CC3" wp14:editId="6E6075B8">
            <wp:extent cx="5760720" cy="4970145"/>
            <wp:effectExtent l="0" t="0" r="0" b="1905"/>
            <wp:docPr id="68627" name="Grafik 6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D" w:rsidRDefault="0003300D" w:rsidP="0003300D">
      <w:pPr>
        <w:pStyle w:val="Heading2"/>
      </w:pPr>
      <w:bookmarkStart w:id="75" w:name="_Toc478055585"/>
      <w:r>
        <w:t>Parteien</w:t>
      </w:r>
      <w:bookmarkEnd w:id="75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05910ECE" wp14:editId="28F1AB29">
            <wp:extent cx="5760720" cy="2978785"/>
            <wp:effectExtent l="0" t="0" r="0" b="0"/>
            <wp:docPr id="68628" name="Grafik 6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9B04A7" w:rsidP="009B04A7">
      <w:pPr>
        <w:pStyle w:val="Heading2"/>
      </w:pPr>
      <w:bookmarkStart w:id="76" w:name="_Toc478055586"/>
      <w:r>
        <w:lastRenderedPageBreak/>
        <w:t>Entwicklung der Schweizer Parteien</w:t>
      </w:r>
      <w:bookmarkEnd w:id="76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5A4011D2" wp14:editId="66F87B88">
            <wp:extent cx="5760720" cy="3070860"/>
            <wp:effectExtent l="0" t="0" r="0" b="0"/>
            <wp:docPr id="68629" name="Grafik 6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E46C15" w:rsidP="009B04A7">
      <w:pPr>
        <w:pStyle w:val="Heading2"/>
      </w:pPr>
      <w:bookmarkStart w:id="77" w:name="_Toc478055587"/>
      <w:r>
        <w:t>Deutscher Parteienstamm</w:t>
      </w:r>
      <w:r w:rsidR="009B04A7">
        <w:t>baum</w:t>
      </w:r>
      <w:bookmarkEnd w:id="77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65A7ECDE" wp14:editId="7636E007">
            <wp:extent cx="5760720" cy="3677285"/>
            <wp:effectExtent l="0" t="0" r="0" b="0"/>
            <wp:docPr id="68630" name="Grafik 6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323D7583" wp14:editId="7AD1FDED">
            <wp:extent cx="5760720" cy="5014595"/>
            <wp:effectExtent l="0" t="0" r="0" b="0"/>
            <wp:docPr id="68631" name="Grafik 6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8" w:name="_Toc478055588"/>
      <w:r>
        <w:lastRenderedPageBreak/>
        <w:t>Parteidisziplin</w:t>
      </w:r>
      <w:bookmarkEnd w:id="78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6507570B" wp14:editId="65A33B34">
            <wp:extent cx="5760720" cy="3891280"/>
            <wp:effectExtent l="0" t="0" r="0" b="0"/>
            <wp:docPr id="68632" name="Grafik 6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9" w:name="_Toc478055589"/>
      <w:r>
        <w:t>Parteifinanzierung</w:t>
      </w:r>
      <w:bookmarkEnd w:id="79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42231D8C" wp14:editId="58314DAA">
            <wp:extent cx="5760720" cy="3992880"/>
            <wp:effectExtent l="0" t="0" r="0" b="7620"/>
            <wp:docPr id="68633" name="Grafik 6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767D495F" wp14:editId="3F74C0D1">
            <wp:extent cx="5760720" cy="4150995"/>
            <wp:effectExtent l="0" t="0" r="0" b="1905"/>
            <wp:docPr id="68634" name="Grafik 68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0" w:name="_Toc478055590"/>
      <w:r>
        <w:t>Wahl- und Stimmbeteiligung im internationalen Vergleich</w:t>
      </w:r>
      <w:bookmarkEnd w:id="80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7D15DCC7" wp14:editId="4AC3A9BD">
            <wp:extent cx="5760720" cy="4112895"/>
            <wp:effectExtent l="0" t="0" r="0" b="1905"/>
            <wp:docPr id="68635" name="Grafik 6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1" w:name="_Toc478055591"/>
      <w:r>
        <w:lastRenderedPageBreak/>
        <w:t>Bestimmende Faktoren für das Wählerverhalten</w:t>
      </w:r>
      <w:bookmarkEnd w:id="81"/>
    </w:p>
    <w:p w:rsidR="00E46C15" w:rsidRPr="00E46C15" w:rsidRDefault="00E46C15" w:rsidP="00E46C15">
      <w:r>
        <w:rPr>
          <w:noProof/>
          <w:lang w:eastAsia="de-CH"/>
        </w:rPr>
        <w:drawing>
          <wp:inline distT="0" distB="0" distL="0" distR="0" wp14:anchorId="4F53A3C8" wp14:editId="56BF0D9E">
            <wp:extent cx="5760720" cy="3004185"/>
            <wp:effectExtent l="0" t="0" r="0" b="5715"/>
            <wp:docPr id="68636" name="Grafik 6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2" w:name="_Toc478055592"/>
      <w:r>
        <w:t>Wahlbeteiligung</w:t>
      </w:r>
      <w:bookmarkEnd w:id="82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7A7A37B1" wp14:editId="3DB78493">
            <wp:extent cx="5760720" cy="4079240"/>
            <wp:effectExtent l="0" t="0" r="0" b="0"/>
            <wp:docPr id="68637" name="Grafik 6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360C11" w:rsidP="00AF65CF">
      <w:r>
        <w:rPr>
          <w:noProof/>
          <w:lang w:eastAsia="de-CH"/>
        </w:rPr>
        <w:lastRenderedPageBreak/>
        <w:drawing>
          <wp:inline distT="0" distB="0" distL="0" distR="0" wp14:anchorId="4465DE3C" wp14:editId="130B6DAE">
            <wp:extent cx="5760720" cy="4197350"/>
            <wp:effectExtent l="0" t="0" r="0" b="0"/>
            <wp:docPr id="68638" name="Grafik 68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B47084" w:rsidP="00AF65CF">
      <w:r>
        <w:rPr>
          <w:noProof/>
          <w:lang w:eastAsia="de-CH"/>
        </w:rPr>
        <w:drawing>
          <wp:inline distT="0" distB="0" distL="0" distR="0" wp14:anchorId="387B636F" wp14:editId="70A26E24">
            <wp:extent cx="5760720" cy="4148455"/>
            <wp:effectExtent l="0" t="0" r="0" b="4445"/>
            <wp:docPr id="68639" name="Grafik 6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AF7C2B" w:rsidP="00AF65CF"/>
    <w:p w:rsidR="00683FF8" w:rsidRDefault="00683FF8" w:rsidP="00683FF8">
      <w:pPr>
        <w:pStyle w:val="Heading1"/>
      </w:pPr>
      <w:bookmarkStart w:id="83" w:name="_Toc478055593"/>
      <w:r>
        <w:lastRenderedPageBreak/>
        <w:t>Woche 5</w:t>
      </w:r>
      <w:bookmarkEnd w:id="83"/>
    </w:p>
    <w:p w:rsidR="00683FF8" w:rsidRDefault="00BB58B9" w:rsidP="00AF65CF">
      <w:r>
        <w:t>In Woche 5 fand die Lektion des Gastdozenten statt.</w:t>
      </w:r>
    </w:p>
    <w:p w:rsidR="00BB58B9" w:rsidRDefault="00BB58B9" w:rsidP="00AF65CF"/>
    <w:p w:rsidR="00BB58B9" w:rsidRDefault="00BB58B9" w:rsidP="00BB58B9">
      <w:pPr>
        <w:pStyle w:val="Heading1"/>
      </w:pPr>
      <w:bookmarkStart w:id="84" w:name="_Toc478055594"/>
      <w:r>
        <w:lastRenderedPageBreak/>
        <w:t>Woche 6</w:t>
      </w:r>
      <w:bookmarkEnd w:id="84"/>
    </w:p>
    <w:p w:rsidR="00BB58B9" w:rsidRPr="00AF65CF" w:rsidRDefault="00BB58B9" w:rsidP="00AF65CF"/>
    <w:sectPr w:rsidR="00BB58B9" w:rsidRPr="00AF65CF" w:rsidSect="00164DB6">
      <w:headerReference w:type="default" r:id="rId114"/>
      <w:footerReference w:type="default" r:id="rId11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7EC6" w:rsidRDefault="00DB7EC6" w:rsidP="006B5E49">
      <w:pPr>
        <w:spacing w:after="0" w:line="240" w:lineRule="auto"/>
      </w:pPr>
      <w:r>
        <w:separator/>
      </w:r>
    </w:p>
  </w:endnote>
  <w:endnote w:type="continuationSeparator" w:id="0">
    <w:p w:rsidR="00DB7EC6" w:rsidRDefault="00DB7EC6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302E9B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867EB5">
      <w:rPr>
        <w:noProof/>
      </w:rPr>
      <w:t>9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867EB5">
      <w:rPr>
        <w:noProof/>
      </w:rPr>
      <w:t>56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7EC6" w:rsidRDefault="00DB7EC6" w:rsidP="006B5E49">
      <w:pPr>
        <w:spacing w:after="0" w:line="240" w:lineRule="auto"/>
      </w:pPr>
      <w:r>
        <w:separator/>
      </w:r>
    </w:p>
  </w:footnote>
  <w:footnote w:type="continuationSeparator" w:id="0">
    <w:p w:rsidR="00DB7EC6" w:rsidRDefault="00DB7EC6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302E9B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E14"/>
    <w:rsid w:val="0001007A"/>
    <w:rsid w:val="0003300D"/>
    <w:rsid w:val="00040546"/>
    <w:rsid w:val="00057AA2"/>
    <w:rsid w:val="000614E6"/>
    <w:rsid w:val="00061C89"/>
    <w:rsid w:val="000717B0"/>
    <w:rsid w:val="000A251E"/>
    <w:rsid w:val="000D00F5"/>
    <w:rsid w:val="000E01D5"/>
    <w:rsid w:val="000E0DEE"/>
    <w:rsid w:val="00105030"/>
    <w:rsid w:val="00107CBF"/>
    <w:rsid w:val="00116416"/>
    <w:rsid w:val="0012397E"/>
    <w:rsid w:val="00160860"/>
    <w:rsid w:val="00164748"/>
    <w:rsid w:val="00164DB6"/>
    <w:rsid w:val="001A4BF3"/>
    <w:rsid w:val="001A52D5"/>
    <w:rsid w:val="001A6B64"/>
    <w:rsid w:val="001C5772"/>
    <w:rsid w:val="001E32AD"/>
    <w:rsid w:val="0026725B"/>
    <w:rsid w:val="002865EA"/>
    <w:rsid w:val="00291398"/>
    <w:rsid w:val="002D76F6"/>
    <w:rsid w:val="00302E9B"/>
    <w:rsid w:val="003037A4"/>
    <w:rsid w:val="00305F9D"/>
    <w:rsid w:val="0033460C"/>
    <w:rsid w:val="00342602"/>
    <w:rsid w:val="003561A9"/>
    <w:rsid w:val="00360C11"/>
    <w:rsid w:val="003659CE"/>
    <w:rsid w:val="0038683A"/>
    <w:rsid w:val="003917D7"/>
    <w:rsid w:val="00395D47"/>
    <w:rsid w:val="003A70B0"/>
    <w:rsid w:val="003B27B1"/>
    <w:rsid w:val="003D5735"/>
    <w:rsid w:val="003E292C"/>
    <w:rsid w:val="003E53D8"/>
    <w:rsid w:val="004254A8"/>
    <w:rsid w:val="004B5461"/>
    <w:rsid w:val="004B776C"/>
    <w:rsid w:val="00510030"/>
    <w:rsid w:val="00510E14"/>
    <w:rsid w:val="00512094"/>
    <w:rsid w:val="00515B3E"/>
    <w:rsid w:val="00532517"/>
    <w:rsid w:val="005539AE"/>
    <w:rsid w:val="005569E0"/>
    <w:rsid w:val="005C62A4"/>
    <w:rsid w:val="005C7A4A"/>
    <w:rsid w:val="005D68F6"/>
    <w:rsid w:val="00611803"/>
    <w:rsid w:val="00650975"/>
    <w:rsid w:val="00663952"/>
    <w:rsid w:val="0067227E"/>
    <w:rsid w:val="00675C7F"/>
    <w:rsid w:val="00683FF8"/>
    <w:rsid w:val="00695C4B"/>
    <w:rsid w:val="006A6BF8"/>
    <w:rsid w:val="006B5E49"/>
    <w:rsid w:val="006D4190"/>
    <w:rsid w:val="006D62FC"/>
    <w:rsid w:val="006E2F0C"/>
    <w:rsid w:val="006E35E8"/>
    <w:rsid w:val="006F2163"/>
    <w:rsid w:val="00712014"/>
    <w:rsid w:val="00780709"/>
    <w:rsid w:val="007B0CD9"/>
    <w:rsid w:val="007B68D0"/>
    <w:rsid w:val="00867EB5"/>
    <w:rsid w:val="00890D53"/>
    <w:rsid w:val="008C1085"/>
    <w:rsid w:val="008D59F1"/>
    <w:rsid w:val="008D68BE"/>
    <w:rsid w:val="00923291"/>
    <w:rsid w:val="009278CD"/>
    <w:rsid w:val="00934153"/>
    <w:rsid w:val="0095096E"/>
    <w:rsid w:val="009637E6"/>
    <w:rsid w:val="00973D65"/>
    <w:rsid w:val="00990E7F"/>
    <w:rsid w:val="009B04A7"/>
    <w:rsid w:val="009B342F"/>
    <w:rsid w:val="00A265A5"/>
    <w:rsid w:val="00A3488D"/>
    <w:rsid w:val="00A53590"/>
    <w:rsid w:val="00A81F2E"/>
    <w:rsid w:val="00AA70F4"/>
    <w:rsid w:val="00AB2794"/>
    <w:rsid w:val="00AF65CF"/>
    <w:rsid w:val="00AF7A48"/>
    <w:rsid w:val="00AF7C2B"/>
    <w:rsid w:val="00B050C7"/>
    <w:rsid w:val="00B21EFC"/>
    <w:rsid w:val="00B25571"/>
    <w:rsid w:val="00B47084"/>
    <w:rsid w:val="00B47213"/>
    <w:rsid w:val="00B612A3"/>
    <w:rsid w:val="00B70D48"/>
    <w:rsid w:val="00B7241C"/>
    <w:rsid w:val="00BB58B9"/>
    <w:rsid w:val="00BB78F3"/>
    <w:rsid w:val="00BC025B"/>
    <w:rsid w:val="00BC693F"/>
    <w:rsid w:val="00BC7B70"/>
    <w:rsid w:val="00BD4EC0"/>
    <w:rsid w:val="00BF0C5F"/>
    <w:rsid w:val="00C36948"/>
    <w:rsid w:val="00C569D5"/>
    <w:rsid w:val="00C56E49"/>
    <w:rsid w:val="00C6413D"/>
    <w:rsid w:val="00C93EFC"/>
    <w:rsid w:val="00CC1F1F"/>
    <w:rsid w:val="00D17EEA"/>
    <w:rsid w:val="00D21181"/>
    <w:rsid w:val="00D46664"/>
    <w:rsid w:val="00D92BAC"/>
    <w:rsid w:val="00DB7EC6"/>
    <w:rsid w:val="00DD04C4"/>
    <w:rsid w:val="00DD520E"/>
    <w:rsid w:val="00DD6959"/>
    <w:rsid w:val="00DE60A2"/>
    <w:rsid w:val="00DF1936"/>
    <w:rsid w:val="00E376F9"/>
    <w:rsid w:val="00E4212E"/>
    <w:rsid w:val="00E46C15"/>
    <w:rsid w:val="00E52C9A"/>
    <w:rsid w:val="00E571CE"/>
    <w:rsid w:val="00EA1A67"/>
    <w:rsid w:val="00EB766F"/>
    <w:rsid w:val="00F3074F"/>
    <w:rsid w:val="00F34BB8"/>
    <w:rsid w:val="00F40999"/>
    <w:rsid w:val="00F44376"/>
    <w:rsid w:val="00F643D2"/>
    <w:rsid w:val="00F969C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3062CF3"/>
  <w15:chartTrackingRefBased/>
  <w15:docId w15:val="{FAD3585E-C038-40F8-9BF6-DB3F67E51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5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theme" Target="theme/theme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AA331B2-6259-43DE-8B08-F40A4A5BA4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57</Pages>
  <Words>1538</Words>
  <Characters>9695</Characters>
  <Application>Microsoft Office Word</Application>
  <DocSecurity>0</DocSecurity>
  <Lines>80</Lines>
  <Paragraphs>22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11211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60</cp:revision>
  <dcterms:created xsi:type="dcterms:W3CDTF">2017-02-20T15:15:00Z</dcterms:created>
  <dcterms:modified xsi:type="dcterms:W3CDTF">2017-03-23T17:03:00Z</dcterms:modified>
</cp:coreProperties>
</file>